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814E5" w14:textId="77777777" w:rsidR="00F728A0" w:rsidRDefault="00F728A0" w:rsidP="00F728A0">
      <w:pPr>
        <w:pStyle w:val="Heading1"/>
      </w:pPr>
      <w:r>
        <w:t>Outline for Research Papers</w:t>
      </w:r>
    </w:p>
    <w:p w14:paraId="09164DFE" w14:textId="3261A09A" w:rsidR="00F728A0" w:rsidRPr="00F728A0" w:rsidRDefault="00F728A0" w:rsidP="00F728A0">
      <w:r>
        <w:t xml:space="preserve">Below we present a concrete guideline for how to write a research paper in IS (Information Systems) </w:t>
      </w:r>
      <w:r w:rsidR="001F6B68">
        <w:t>or</w:t>
      </w:r>
      <w:r>
        <w:t xml:space="preserve"> SE (Software Engineering).</w:t>
      </w:r>
      <w:r w:rsidR="001F6B68">
        <w:t xml:space="preserve"> Depending on your</w:t>
      </w:r>
      <w:r w:rsidR="00175788">
        <w:t xml:space="preserve"> specific sub-area or type of s</w:t>
      </w:r>
      <w:r w:rsidR="001F6B68">
        <w:t xml:space="preserve">tudy </w:t>
      </w:r>
      <w:r w:rsidR="00175788">
        <w:t xml:space="preserve">this can be modified somewhat </w:t>
      </w:r>
      <w:r w:rsidR="001F6B68">
        <w:t xml:space="preserve">but </w:t>
      </w:r>
      <w:r w:rsidR="00175788">
        <w:t xml:space="preserve">still gives </w:t>
      </w:r>
      <w:r w:rsidR="001F6B68">
        <w:t>a good, basic structure.</w:t>
      </w:r>
      <w:r w:rsidR="00175788">
        <w:t xml:space="preserve"> </w:t>
      </w:r>
      <w:proofErr w:type="gramStart"/>
      <w:r w:rsidR="00175788">
        <w:t xml:space="preserve">It is based on a paper by Lars </w:t>
      </w:r>
      <w:proofErr w:type="spellStart"/>
      <w:r w:rsidR="00175788">
        <w:t>Mathiassen</w:t>
      </w:r>
      <w:proofErr w:type="spellEnd"/>
      <w:r w:rsidR="00175788">
        <w:t xml:space="preserve"> et al</w:t>
      </w:r>
      <w:proofErr w:type="gramEnd"/>
      <w:r w:rsidR="00175788">
        <w:t>, in submission.</w:t>
      </w:r>
    </w:p>
    <w:p w14:paraId="37BAB09D" w14:textId="77777777" w:rsidR="00F728A0" w:rsidRDefault="00F728A0" w:rsidP="00F728A0"/>
    <w:p w14:paraId="10163860" w14:textId="77777777" w:rsidR="00F728A0" w:rsidRDefault="00F728A0" w:rsidP="00F728A0">
      <w:pPr>
        <w:pStyle w:val="Heading2"/>
      </w:pPr>
      <w:r>
        <w:t>Logical elements of your paper</w:t>
      </w:r>
    </w:p>
    <w:p w14:paraId="3F7D7D56" w14:textId="77777777" w:rsidR="00F728A0" w:rsidRDefault="00F728A0" w:rsidP="00F728A0">
      <w:proofErr w:type="gramStart"/>
      <w:r w:rsidRPr="00F728A0">
        <w:rPr>
          <w:b/>
        </w:rPr>
        <w:t>A</w:t>
      </w:r>
      <w:r>
        <w:t xml:space="preserve"> (area of concern).</w:t>
      </w:r>
      <w:proofErr w:type="gramEnd"/>
      <w:r>
        <w:t xml:space="preserve"> </w:t>
      </w:r>
      <w:r>
        <w:tab/>
      </w:r>
      <w:r>
        <w:tab/>
      </w:r>
      <w:proofErr w:type="gramStart"/>
      <w:r>
        <w:t>Background to the general area.</w:t>
      </w:r>
      <w:proofErr w:type="gramEnd"/>
    </w:p>
    <w:p w14:paraId="4C3E2A80" w14:textId="77777777" w:rsidR="00F728A0" w:rsidRDefault="00F728A0" w:rsidP="00F728A0"/>
    <w:p w14:paraId="07F15DAD" w14:textId="77777777" w:rsidR="00F728A0" w:rsidRDefault="00F728A0" w:rsidP="00F728A0">
      <w:proofErr w:type="gramStart"/>
      <w:r w:rsidRPr="00F728A0">
        <w:rPr>
          <w:b/>
        </w:rPr>
        <w:t>P</w:t>
      </w:r>
      <w:r>
        <w:t xml:space="preserve"> (problem).</w:t>
      </w:r>
      <w:proofErr w:type="gramEnd"/>
      <w:r>
        <w:t xml:space="preserve"> </w:t>
      </w:r>
      <w:r>
        <w:tab/>
      </w:r>
      <w:r>
        <w:tab/>
      </w:r>
      <w:r>
        <w:tab/>
        <w:t xml:space="preserve">Problem from a practical perspective or gap in what </w:t>
      </w:r>
    </w:p>
    <w:p w14:paraId="51A35BE9" w14:textId="77777777" w:rsidR="00F728A0" w:rsidRDefault="00F728A0" w:rsidP="00F728A0">
      <w:pPr>
        <w:ind w:left="2160" w:firstLine="720"/>
      </w:pPr>
      <w:proofErr w:type="gramStart"/>
      <w:r>
        <w:t>we</w:t>
      </w:r>
      <w:proofErr w:type="gramEnd"/>
      <w:r>
        <w:t xml:space="preserve"> know.</w:t>
      </w:r>
    </w:p>
    <w:p w14:paraId="0309DDFA" w14:textId="77777777" w:rsidR="00F728A0" w:rsidRDefault="00F728A0" w:rsidP="00F728A0"/>
    <w:p w14:paraId="2C957B9D" w14:textId="2652BF5F" w:rsidR="00F728A0" w:rsidRDefault="00F728A0" w:rsidP="00F728A0">
      <w:proofErr w:type="gramStart"/>
      <w:r w:rsidRPr="00F728A0">
        <w:rPr>
          <w:b/>
        </w:rPr>
        <w:t>F</w:t>
      </w:r>
      <w:r w:rsidR="002B1EB3">
        <w:t xml:space="preserve"> (framework).</w:t>
      </w:r>
      <w:proofErr w:type="gramEnd"/>
      <w:r w:rsidR="002B1EB3">
        <w:t xml:space="preserve"> </w:t>
      </w:r>
      <w:r w:rsidR="002B1EB3">
        <w:tab/>
      </w:r>
      <w:r w:rsidR="002B1EB3">
        <w:tab/>
        <w:t>W</w:t>
      </w:r>
      <w:r>
        <w:t>hat you need in order to analyze P.</w:t>
      </w:r>
    </w:p>
    <w:p w14:paraId="7DB40DED" w14:textId="77777777" w:rsidR="00F728A0" w:rsidRDefault="00F728A0" w:rsidP="00F728A0">
      <w:r>
        <w:tab/>
      </w:r>
      <w:proofErr w:type="gramStart"/>
      <w:r>
        <w:t>FA (framework related to A).</w:t>
      </w:r>
      <w:proofErr w:type="gramEnd"/>
    </w:p>
    <w:p w14:paraId="7F873069" w14:textId="77777777" w:rsidR="00F728A0" w:rsidRDefault="00F728A0" w:rsidP="00F728A0">
      <w:r>
        <w:tab/>
      </w:r>
      <w:proofErr w:type="gramStart"/>
      <w:r>
        <w:t>FI (framework independent of A).</w:t>
      </w:r>
      <w:proofErr w:type="gramEnd"/>
    </w:p>
    <w:p w14:paraId="00591AF8" w14:textId="77777777" w:rsidR="00F728A0" w:rsidRDefault="00F728A0" w:rsidP="00F728A0"/>
    <w:p w14:paraId="756C4214" w14:textId="249B4CA0" w:rsidR="00F728A0" w:rsidRDefault="00F728A0" w:rsidP="00F728A0">
      <w:proofErr w:type="gramStart"/>
      <w:r w:rsidRPr="00F728A0">
        <w:rPr>
          <w:b/>
        </w:rPr>
        <w:t>RQ</w:t>
      </w:r>
      <w:r>
        <w:t xml:space="preserve"> (research question(s)).</w:t>
      </w:r>
      <w:proofErr w:type="gramEnd"/>
      <w:r>
        <w:t xml:space="preserve"> </w:t>
      </w:r>
      <w:r>
        <w:tab/>
      </w:r>
      <w:r w:rsidR="002B1EB3">
        <w:t>B</w:t>
      </w:r>
      <w:r>
        <w:t>ased on A and the specific F you will use.</w:t>
      </w:r>
    </w:p>
    <w:p w14:paraId="552FFCFD" w14:textId="77777777" w:rsidR="00F728A0" w:rsidRDefault="00F728A0" w:rsidP="00F728A0"/>
    <w:p w14:paraId="2D096A93" w14:textId="77777777" w:rsidR="00F728A0" w:rsidRDefault="00F728A0" w:rsidP="00F728A0">
      <w:proofErr w:type="gramStart"/>
      <w:r w:rsidRPr="00F728A0">
        <w:rPr>
          <w:b/>
        </w:rPr>
        <w:t>M</w:t>
      </w:r>
      <w:r>
        <w:t xml:space="preserve"> (method).</w:t>
      </w:r>
      <w:proofErr w:type="gramEnd"/>
      <w:r>
        <w:t xml:space="preserve"> </w:t>
      </w:r>
      <w:r>
        <w:tab/>
      </w:r>
      <w:r>
        <w:tab/>
      </w:r>
      <w:r>
        <w:tab/>
      </w:r>
      <w:proofErr w:type="gramStart"/>
      <w:r>
        <w:t>Formal research process to study P.</w:t>
      </w:r>
      <w:proofErr w:type="gramEnd"/>
      <w:r>
        <w:t xml:space="preserve"> </w:t>
      </w:r>
    </w:p>
    <w:p w14:paraId="5D4A5C1F" w14:textId="77777777" w:rsidR="00F728A0" w:rsidRDefault="00F728A0" w:rsidP="00F728A0">
      <w:pPr>
        <w:ind w:left="2160" w:firstLine="720"/>
      </w:pPr>
      <w:r>
        <w:t>May/should affect your RQ as well.</w:t>
      </w:r>
    </w:p>
    <w:p w14:paraId="08BCFF7C" w14:textId="77777777" w:rsidR="00F728A0" w:rsidRDefault="00F728A0" w:rsidP="00F728A0"/>
    <w:p w14:paraId="55A1F2F1" w14:textId="77777777" w:rsidR="00F728A0" w:rsidRDefault="00F728A0" w:rsidP="00F728A0">
      <w:r w:rsidRPr="00BD40EC">
        <w:rPr>
          <w:b/>
        </w:rPr>
        <w:t>DC</w:t>
      </w:r>
      <w:r>
        <w:t xml:space="preserve"> (data collection).</w:t>
      </w:r>
      <w:r>
        <w:tab/>
      </w:r>
      <w:r>
        <w:tab/>
        <w:t xml:space="preserve">What types of data and data collection procedures </w:t>
      </w:r>
    </w:p>
    <w:p w14:paraId="40F1D88C" w14:textId="77777777" w:rsidR="00F728A0" w:rsidRDefault="00F728A0" w:rsidP="00F728A0">
      <w:pPr>
        <w:ind w:left="2160" w:firstLine="720"/>
      </w:pPr>
      <w:proofErr w:type="gramStart"/>
      <w:r>
        <w:t>will</w:t>
      </w:r>
      <w:proofErr w:type="gramEnd"/>
      <w:r>
        <w:t xml:space="preserve"> be used?</w:t>
      </w:r>
    </w:p>
    <w:p w14:paraId="190D5A43" w14:textId="77777777" w:rsidR="00F728A0" w:rsidRDefault="00F728A0" w:rsidP="00F728A0"/>
    <w:p w14:paraId="304C894B" w14:textId="77777777" w:rsidR="00F728A0" w:rsidRDefault="00F728A0" w:rsidP="00F728A0">
      <w:proofErr w:type="gramStart"/>
      <w:r w:rsidRPr="00BD40EC">
        <w:rPr>
          <w:b/>
        </w:rPr>
        <w:t>DA</w:t>
      </w:r>
      <w:r>
        <w:t xml:space="preserve"> (data analysis).</w:t>
      </w:r>
      <w:proofErr w:type="gramEnd"/>
      <w:r>
        <w:tab/>
      </w:r>
      <w:r>
        <w:tab/>
        <w:t>How will the collected data be analyzed?</w:t>
      </w:r>
    </w:p>
    <w:p w14:paraId="033BCAA2" w14:textId="77777777" w:rsidR="00F728A0" w:rsidRDefault="00F728A0" w:rsidP="00F728A0"/>
    <w:p w14:paraId="27D947CC" w14:textId="77E783E2" w:rsidR="00F728A0" w:rsidRDefault="00F728A0" w:rsidP="002161DF">
      <w:pPr>
        <w:ind w:left="2880" w:hanging="2880"/>
      </w:pPr>
      <w:proofErr w:type="gramStart"/>
      <w:r w:rsidRPr="00BD40EC">
        <w:rPr>
          <w:b/>
        </w:rPr>
        <w:t>C</w:t>
      </w:r>
      <w:r w:rsidR="002161DF">
        <w:t xml:space="preserve"> (contribution).</w:t>
      </w:r>
      <w:proofErr w:type="gramEnd"/>
      <w:r w:rsidR="002161DF">
        <w:tab/>
      </w:r>
      <w:r>
        <w:t>What type of contribution will</w:t>
      </w:r>
      <w:r w:rsidR="002161DF">
        <w:t>/does</w:t>
      </w:r>
      <w:r>
        <w:t xml:space="preserve"> the </w:t>
      </w:r>
      <w:proofErr w:type="gramStart"/>
      <w:r>
        <w:t>research make</w:t>
      </w:r>
      <w:proofErr w:type="gramEnd"/>
      <w:r>
        <w:t>?</w:t>
      </w:r>
    </w:p>
    <w:p w14:paraId="55A437A0" w14:textId="77777777" w:rsidR="00F728A0" w:rsidRDefault="00F728A0" w:rsidP="00F728A0">
      <w:r>
        <w:tab/>
        <w:t>CA (contribution to A)</w:t>
      </w:r>
    </w:p>
    <w:p w14:paraId="17F6CFCA" w14:textId="77777777" w:rsidR="00F728A0" w:rsidRDefault="00F728A0" w:rsidP="00F728A0">
      <w:r>
        <w:tab/>
        <w:t>CF (contribution to F - may be to FA, FI or both)</w:t>
      </w:r>
    </w:p>
    <w:p w14:paraId="728E49FA" w14:textId="77777777" w:rsidR="00F728A0" w:rsidRDefault="00F728A0" w:rsidP="00F728A0">
      <w:r>
        <w:tab/>
        <w:t>CM (contribution to M)</w:t>
      </w:r>
    </w:p>
    <w:p w14:paraId="57B8F49B" w14:textId="77777777" w:rsidR="00F728A0" w:rsidRDefault="00F728A0" w:rsidP="00F728A0"/>
    <w:p w14:paraId="6D8CB0A7" w14:textId="77777777" w:rsidR="00F728A0" w:rsidRDefault="00F728A0" w:rsidP="00F728A0">
      <w:pPr>
        <w:pStyle w:val="Heading2"/>
      </w:pPr>
      <w:r>
        <w:t>What goes where in a research paper?</w:t>
      </w:r>
    </w:p>
    <w:p w14:paraId="4D9FF887" w14:textId="7497835D" w:rsidR="00E6577B" w:rsidRDefault="00E6577B" w:rsidP="00F728A0">
      <w:pPr>
        <w:rPr>
          <w:b/>
        </w:rPr>
      </w:pPr>
      <w:r>
        <w:rPr>
          <w:b/>
        </w:rPr>
        <w:t>Abstract</w:t>
      </w:r>
    </w:p>
    <w:p w14:paraId="0D0E31C1" w14:textId="573CD919" w:rsidR="00E6577B" w:rsidRDefault="00E6577B" w:rsidP="00F728A0">
      <w:r>
        <w:t xml:space="preserve">Brief summary of the whole paper, often good to write a </w:t>
      </w:r>
      <w:proofErr w:type="gramStart"/>
      <w:r>
        <w:t>so called</w:t>
      </w:r>
      <w:proofErr w:type="gramEnd"/>
      <w:r>
        <w:t xml:space="preserve"> “structured abstract”</w:t>
      </w:r>
      <w:r w:rsidR="002052C8">
        <w:t xml:space="preserve"> [1]</w:t>
      </w:r>
      <w:r>
        <w:t>:</w:t>
      </w:r>
    </w:p>
    <w:p w14:paraId="68C83D22" w14:textId="77777777" w:rsidR="00E6577B" w:rsidRDefault="00E6577B" w:rsidP="00F728A0"/>
    <w:p w14:paraId="3A389C48" w14:textId="3D51C45A" w:rsidR="00E6577B" w:rsidRDefault="00E6577B" w:rsidP="00F728A0">
      <w:r>
        <w:t>Background</w:t>
      </w:r>
      <w:r>
        <w:tab/>
      </w:r>
      <w:r>
        <w:tab/>
        <w:t>1-2 sentence A</w:t>
      </w:r>
    </w:p>
    <w:p w14:paraId="582157C2" w14:textId="6E4F3228" w:rsidR="00E6577B" w:rsidRDefault="00E6577B" w:rsidP="00F728A0">
      <w:r>
        <w:t>Objective &amp; Method</w:t>
      </w:r>
      <w:r>
        <w:tab/>
        <w:t>1 sentence P and 1-2 sentences M&amp;DC (possibly main in F)</w:t>
      </w:r>
    </w:p>
    <w:p w14:paraId="77BC21B3" w14:textId="1A01AB18" w:rsidR="00E6577B" w:rsidRDefault="00E6577B" w:rsidP="00F728A0">
      <w:proofErr w:type="gramStart"/>
      <w:r>
        <w:t>Results</w:t>
      </w:r>
      <w:proofErr w:type="gramEnd"/>
      <w:r>
        <w:tab/>
      </w:r>
      <w:r>
        <w:tab/>
        <w:t>2-3 sentences DA</w:t>
      </w:r>
    </w:p>
    <w:p w14:paraId="0765C8BE" w14:textId="16C20FBE" w:rsidR="00E6577B" w:rsidRDefault="00E6577B" w:rsidP="00F728A0">
      <w:r>
        <w:t>Conclusions</w:t>
      </w:r>
      <w:r>
        <w:tab/>
      </w:r>
      <w:r>
        <w:tab/>
        <w:t>1-2 sentences conclusions and C</w:t>
      </w:r>
    </w:p>
    <w:p w14:paraId="3F071D01" w14:textId="77777777" w:rsidR="00E6577B" w:rsidRDefault="00E6577B" w:rsidP="00F728A0"/>
    <w:p w14:paraId="4961E869" w14:textId="4A2F5456" w:rsidR="00F728A0" w:rsidRPr="0094621B" w:rsidRDefault="00F728A0" w:rsidP="00F728A0">
      <w:pPr>
        <w:rPr>
          <w:b/>
        </w:rPr>
      </w:pPr>
      <w:r w:rsidRPr="0094621B">
        <w:rPr>
          <w:b/>
        </w:rPr>
        <w:t>1</w:t>
      </w:r>
      <w:r w:rsidR="0094621B" w:rsidRPr="0094621B">
        <w:rPr>
          <w:b/>
        </w:rPr>
        <w:t xml:space="preserve">. </w:t>
      </w:r>
      <w:r w:rsidRPr="0094621B">
        <w:rPr>
          <w:b/>
        </w:rPr>
        <w:t>Introduction</w:t>
      </w:r>
    </w:p>
    <w:p w14:paraId="4C1DD3CB" w14:textId="315FE289" w:rsidR="00F728A0" w:rsidRDefault="00DA2A58" w:rsidP="00F728A0">
      <w:r>
        <w:t>1</w:t>
      </w:r>
      <w:r w:rsidR="00F728A0">
        <w:t xml:space="preserve">st paragraph: </w:t>
      </w:r>
      <w:r w:rsidR="00F728A0">
        <w:tab/>
        <w:t>Starts with A and ends with P.</w:t>
      </w:r>
    </w:p>
    <w:p w14:paraId="14C35577" w14:textId="77777777" w:rsidR="0094621B" w:rsidRDefault="0094621B" w:rsidP="00F728A0"/>
    <w:p w14:paraId="2F52EFCF" w14:textId="32442637" w:rsidR="00F728A0" w:rsidRDefault="00DA2A58" w:rsidP="00F728A0">
      <w:r>
        <w:lastRenderedPageBreak/>
        <w:t>2</w:t>
      </w:r>
      <w:r w:rsidR="00F728A0">
        <w:t xml:space="preserve">nd paragraph: </w:t>
      </w:r>
      <w:r w:rsidR="00F728A0">
        <w:tab/>
        <w:t>Starts with F to use and ends with RQ.</w:t>
      </w:r>
    </w:p>
    <w:p w14:paraId="24B27120" w14:textId="77777777" w:rsidR="0094621B" w:rsidRDefault="0094621B" w:rsidP="00F728A0"/>
    <w:p w14:paraId="6A3A2029" w14:textId="63393D61" w:rsidR="0094621B" w:rsidRDefault="00DA2A58" w:rsidP="00F728A0">
      <w:r>
        <w:t>3</w:t>
      </w:r>
      <w:r w:rsidR="00F728A0">
        <w:t xml:space="preserve">rd paragraph: </w:t>
      </w:r>
      <w:r w:rsidR="00F728A0">
        <w:tab/>
        <w:t xml:space="preserve">Starts with M (or research process in the CM project case), </w:t>
      </w:r>
    </w:p>
    <w:p w14:paraId="1BC6A29B" w14:textId="52F0B835" w:rsidR="00F728A0" w:rsidRDefault="00F728A0" w:rsidP="0094621B">
      <w:pPr>
        <w:ind w:left="1440" w:firstLine="720"/>
      </w:pPr>
      <w:proofErr w:type="gramStart"/>
      <w:r>
        <w:t>describes</w:t>
      </w:r>
      <w:proofErr w:type="gramEnd"/>
      <w:r>
        <w:t xml:space="preserve"> how DC will be done, and </w:t>
      </w:r>
    </w:p>
    <w:p w14:paraId="2E58D5F2" w14:textId="77777777" w:rsidR="00F728A0" w:rsidRDefault="00F728A0" w:rsidP="00F728A0">
      <w:r>
        <w:tab/>
      </w:r>
      <w:r>
        <w:tab/>
      </w:r>
      <w:r>
        <w:tab/>
      </w:r>
      <w:proofErr w:type="gramStart"/>
      <w:r>
        <w:t>ends</w:t>
      </w:r>
      <w:proofErr w:type="gramEnd"/>
      <w:r>
        <w:t xml:space="preserve"> with how DA will be done.</w:t>
      </w:r>
    </w:p>
    <w:p w14:paraId="6CAAA99F" w14:textId="77777777" w:rsidR="0094621B" w:rsidRDefault="0094621B" w:rsidP="00F728A0"/>
    <w:p w14:paraId="77D7B7FF" w14:textId="13E7BB94" w:rsidR="0094621B" w:rsidRDefault="00DA2A58" w:rsidP="00F728A0">
      <w:r>
        <w:t>4th</w:t>
      </w:r>
      <w:r w:rsidR="00F728A0">
        <w:t xml:space="preserve"> paragraph:</w:t>
      </w:r>
      <w:r w:rsidR="00F728A0">
        <w:tab/>
        <w:t xml:space="preserve">Describes which type(s) of contributions the paper will </w:t>
      </w:r>
    </w:p>
    <w:p w14:paraId="200060DA" w14:textId="46E2BCF5" w:rsidR="00F728A0" w:rsidRDefault="00F728A0" w:rsidP="0094621B">
      <w:pPr>
        <w:ind w:left="2160"/>
      </w:pPr>
      <w:proofErr w:type="gramStart"/>
      <w:r>
        <w:t>make</w:t>
      </w:r>
      <w:proofErr w:type="gramEnd"/>
      <w:r>
        <w:t>, i.e. not the exact conclusions,</w:t>
      </w:r>
      <w:r w:rsidR="0094621B">
        <w:t xml:space="preserve"> but rather the specific </w:t>
      </w:r>
      <w:r>
        <w:t>type of contribution that is made. If this is a short paragraph only, add</w:t>
      </w:r>
      <w:r w:rsidR="0094621B">
        <w:t xml:space="preserve"> </w:t>
      </w:r>
      <w:r>
        <w:t>it to the end of the third paragraph instead.</w:t>
      </w:r>
    </w:p>
    <w:p w14:paraId="6D59A7AE" w14:textId="77777777" w:rsidR="0094621B" w:rsidRDefault="0094621B" w:rsidP="00F728A0">
      <w:r>
        <w:t>5th paragraph:</w:t>
      </w:r>
      <w:r>
        <w:tab/>
      </w:r>
      <w:r w:rsidR="00F728A0">
        <w:t xml:space="preserve">Outline of the paper (i.e. a text-based version of a table of </w:t>
      </w:r>
    </w:p>
    <w:p w14:paraId="3F61EB68" w14:textId="2BA5CD55" w:rsidR="00F728A0" w:rsidRDefault="00F728A0" w:rsidP="0094621B">
      <w:pPr>
        <w:ind w:left="2160"/>
      </w:pPr>
      <w:proofErr w:type="gramStart"/>
      <w:r>
        <w:t>content</w:t>
      </w:r>
      <w:proofErr w:type="gramEnd"/>
      <w:r>
        <w:t xml:space="preserve"> that only outlines what</w:t>
      </w:r>
      <w:r w:rsidR="0094621B">
        <w:t xml:space="preserve"> your main sections – header </w:t>
      </w:r>
      <w:r>
        <w:t xml:space="preserve">level 1 - will bring up). </w:t>
      </w:r>
    </w:p>
    <w:p w14:paraId="12C310D8" w14:textId="77777777" w:rsidR="0094621B" w:rsidRDefault="0094621B" w:rsidP="0094621B"/>
    <w:p w14:paraId="6069F593" w14:textId="4FB56158" w:rsidR="0094621B" w:rsidRDefault="0094621B" w:rsidP="0094621B">
      <w:r>
        <w:t>For larger studies and problems</w:t>
      </w:r>
      <w:r w:rsidR="0053208A">
        <w:t xml:space="preserve"> the 1</w:t>
      </w:r>
      <w:r w:rsidR="0053208A" w:rsidRPr="0053208A">
        <w:rPr>
          <w:vertAlign w:val="superscript"/>
        </w:rPr>
        <w:t>st</w:t>
      </w:r>
      <w:r w:rsidR="0053208A">
        <w:t xml:space="preserve"> paragraph might need to expand to describe more of F before the P is described and then detailed in RQs.</w:t>
      </w:r>
    </w:p>
    <w:p w14:paraId="2A90B812" w14:textId="77777777" w:rsidR="00F728A0" w:rsidRDefault="00F728A0" w:rsidP="00F728A0"/>
    <w:p w14:paraId="0CF2425D" w14:textId="631CD0CE" w:rsidR="00F728A0" w:rsidRDefault="00F728A0" w:rsidP="00F728A0">
      <w:pPr>
        <w:rPr>
          <w:b/>
        </w:rPr>
      </w:pPr>
      <w:r w:rsidRPr="0053208A">
        <w:rPr>
          <w:b/>
        </w:rPr>
        <w:t>2</w:t>
      </w:r>
      <w:r w:rsidR="0053208A" w:rsidRPr="0053208A">
        <w:rPr>
          <w:b/>
        </w:rPr>
        <w:t xml:space="preserve">. </w:t>
      </w:r>
      <w:r w:rsidRPr="0053208A">
        <w:rPr>
          <w:b/>
        </w:rPr>
        <w:t>Theoretical framework</w:t>
      </w:r>
      <w:r w:rsidR="0053208A">
        <w:rPr>
          <w:b/>
        </w:rPr>
        <w:t xml:space="preserve"> / Background / Related work</w:t>
      </w:r>
    </w:p>
    <w:p w14:paraId="63836A77" w14:textId="249CC530" w:rsidR="0053208A" w:rsidRPr="0053208A" w:rsidRDefault="0053208A" w:rsidP="00F728A0">
      <w:r>
        <w:t>In this section you detail what is the current state of knowledge when it comes to A and P and which previous results you base your study and analysis on.  This should clearly motivate RQ and give the F that you later analyze your results based on.</w:t>
      </w:r>
    </w:p>
    <w:p w14:paraId="43984C32" w14:textId="77777777" w:rsidR="0053208A" w:rsidRPr="0053208A" w:rsidRDefault="0053208A" w:rsidP="00F728A0">
      <w:pPr>
        <w:rPr>
          <w:b/>
        </w:rPr>
      </w:pPr>
    </w:p>
    <w:p w14:paraId="3118D4A6" w14:textId="77777777" w:rsidR="0053208A" w:rsidRDefault="00F728A0" w:rsidP="00F728A0">
      <w:r>
        <w:t xml:space="preserve">2.1 </w:t>
      </w:r>
      <w:r>
        <w:tab/>
        <w:t xml:space="preserve">A + P </w:t>
      </w:r>
      <w:r>
        <w:tab/>
      </w:r>
      <w:r>
        <w:tab/>
        <w:t xml:space="preserve">In more depth than section 1, and ends with P. If P is very </w:t>
      </w:r>
    </w:p>
    <w:p w14:paraId="44E8A9A0" w14:textId="20A2B59B" w:rsidR="00F728A0" w:rsidRDefault="00F728A0" w:rsidP="0053208A">
      <w:pPr>
        <w:ind w:left="1440" w:firstLine="720"/>
      </w:pPr>
      <w:proofErr w:type="gramStart"/>
      <w:r>
        <w:t>long</w:t>
      </w:r>
      <w:proofErr w:type="gramEnd"/>
      <w:r>
        <w:t>, make a separate section for it.</w:t>
      </w:r>
    </w:p>
    <w:p w14:paraId="07DF718D" w14:textId="77777777" w:rsidR="0053208A" w:rsidRDefault="0053208A" w:rsidP="00F728A0"/>
    <w:p w14:paraId="1D1DB1DC" w14:textId="77777777" w:rsidR="0053208A" w:rsidRDefault="00F728A0" w:rsidP="00F728A0">
      <w:r>
        <w:t>2.2</w:t>
      </w:r>
      <w:r>
        <w:tab/>
        <w:t>F</w:t>
      </w:r>
      <w:r>
        <w:tab/>
      </w:r>
      <w:r>
        <w:tab/>
        <w:t xml:space="preserve">Framework(s) (or each issue that feeds into the </w:t>
      </w:r>
    </w:p>
    <w:p w14:paraId="2CC02FAD" w14:textId="173D0164" w:rsidR="00F728A0" w:rsidRDefault="00F728A0" w:rsidP="0053208A">
      <w:pPr>
        <w:ind w:left="1440" w:firstLine="720"/>
      </w:pPr>
      <w:proofErr w:type="gramStart"/>
      <w:r>
        <w:t>framework</w:t>
      </w:r>
      <w:proofErr w:type="gramEnd"/>
      <w:r>
        <w:t>)</w:t>
      </w:r>
    </w:p>
    <w:p w14:paraId="5599C9CC" w14:textId="77777777" w:rsidR="0053208A" w:rsidRDefault="0053208A" w:rsidP="00F728A0"/>
    <w:p w14:paraId="1A6B2336" w14:textId="77777777" w:rsidR="0053208A" w:rsidRDefault="00F728A0" w:rsidP="00F728A0">
      <w:r>
        <w:t>2.x</w:t>
      </w:r>
      <w:r>
        <w:tab/>
      </w:r>
      <w:r>
        <w:tab/>
      </w:r>
      <w:r>
        <w:tab/>
        <w:t xml:space="preserve">If you have several F, simply introduce each framework as a </w:t>
      </w:r>
    </w:p>
    <w:p w14:paraId="63F1BD70" w14:textId="1B3285D8" w:rsidR="00F728A0" w:rsidRDefault="00F728A0" w:rsidP="0053208A">
      <w:pPr>
        <w:ind w:left="1440" w:firstLine="720"/>
      </w:pPr>
      <w:proofErr w:type="gramStart"/>
      <w:r>
        <w:t>new</w:t>
      </w:r>
      <w:proofErr w:type="gramEnd"/>
      <w:r>
        <w:t xml:space="preserve"> header level 2.</w:t>
      </w:r>
    </w:p>
    <w:p w14:paraId="785E52C2" w14:textId="77777777" w:rsidR="0053208A" w:rsidRDefault="0053208A" w:rsidP="0053208A">
      <w:pPr>
        <w:ind w:left="1440" w:firstLine="720"/>
      </w:pPr>
    </w:p>
    <w:p w14:paraId="527FAD46" w14:textId="4F50A027" w:rsidR="00F728A0" w:rsidRDefault="0053208A" w:rsidP="0053208A">
      <w:pPr>
        <w:ind w:left="2160" w:hanging="2160"/>
      </w:pPr>
      <w:r>
        <w:t>2.y</w:t>
      </w:r>
      <w:r>
        <w:tab/>
      </w:r>
      <w:proofErr w:type="gramStart"/>
      <w:r w:rsidR="00F728A0">
        <w:t>If</w:t>
      </w:r>
      <w:proofErr w:type="gramEnd"/>
      <w:r w:rsidR="00F728A0">
        <w:t xml:space="preserve"> you build your own frame</w:t>
      </w:r>
      <w:r>
        <w:t>work</w:t>
      </w:r>
      <w:r w:rsidR="00F728A0">
        <w:t>, present</w:t>
      </w:r>
      <w:r>
        <w:t xml:space="preserve"> </w:t>
      </w:r>
      <w:r w:rsidR="00F728A0">
        <w:t>the framework that you have defined in a final separate section. Regardless if you use an</w:t>
      </w:r>
      <w:r>
        <w:t xml:space="preserve"> </w:t>
      </w:r>
      <w:r w:rsidR="00F728A0">
        <w:t>existing framework or your own - always end this second section by explaining how your</w:t>
      </w:r>
      <w:r>
        <w:t xml:space="preserve"> </w:t>
      </w:r>
      <w:r w:rsidR="00F728A0">
        <w:t xml:space="preserve">framework will help you address the P, and subsequently </w:t>
      </w:r>
      <w:r>
        <w:t xml:space="preserve">connect to and motivate </w:t>
      </w:r>
      <w:r w:rsidR="00F728A0">
        <w:t>what your RQ is.</w:t>
      </w:r>
    </w:p>
    <w:p w14:paraId="07273538" w14:textId="77777777" w:rsidR="00F728A0" w:rsidRDefault="00F728A0" w:rsidP="00F728A0"/>
    <w:p w14:paraId="06315035" w14:textId="298C4B8E" w:rsidR="00F728A0" w:rsidRPr="00455E4C" w:rsidRDefault="00455E4C" w:rsidP="00F728A0">
      <w:pPr>
        <w:rPr>
          <w:b/>
        </w:rPr>
      </w:pPr>
      <w:r w:rsidRPr="00455E4C">
        <w:rPr>
          <w:b/>
        </w:rPr>
        <w:t xml:space="preserve">3. </w:t>
      </w:r>
      <w:r w:rsidR="00F728A0" w:rsidRPr="00455E4C">
        <w:rPr>
          <w:b/>
        </w:rPr>
        <w:t>Method</w:t>
      </w:r>
    </w:p>
    <w:p w14:paraId="15C175A5" w14:textId="77777777" w:rsidR="00455E4C" w:rsidRDefault="00F728A0" w:rsidP="00F728A0">
      <w:r>
        <w:t>3.1</w:t>
      </w:r>
      <w:r>
        <w:tab/>
        <w:t xml:space="preserve">Research setting </w:t>
      </w:r>
      <w:r>
        <w:tab/>
        <w:t xml:space="preserve">Information on where you are conducting your </w:t>
      </w:r>
    </w:p>
    <w:p w14:paraId="2CDEB0D6" w14:textId="39CB0725" w:rsidR="00F728A0" w:rsidRDefault="00F728A0" w:rsidP="00455E4C">
      <w:pPr>
        <w:ind w:left="2160" w:firstLine="720"/>
      </w:pPr>
      <w:proofErr w:type="gramStart"/>
      <w:r>
        <w:t>study</w:t>
      </w:r>
      <w:proofErr w:type="gramEnd"/>
      <w:r>
        <w:t xml:space="preserve"> and the problem they have.</w:t>
      </w:r>
    </w:p>
    <w:p w14:paraId="063B3F03" w14:textId="77777777" w:rsidR="00455E4C" w:rsidRDefault="00455E4C" w:rsidP="00F728A0"/>
    <w:p w14:paraId="7632C254" w14:textId="77777777" w:rsidR="00F728A0" w:rsidRDefault="00F728A0" w:rsidP="00F728A0">
      <w:r>
        <w:t>3.2</w:t>
      </w:r>
      <w:r>
        <w:tab/>
        <w:t xml:space="preserve">Research process </w:t>
      </w:r>
      <w:r>
        <w:tab/>
      </w:r>
      <w:proofErr w:type="gramStart"/>
      <w:r>
        <w:t>What</w:t>
      </w:r>
      <w:proofErr w:type="gramEnd"/>
      <w:r>
        <w:t xml:space="preserve"> steps you are taking in the study?</w:t>
      </w:r>
    </w:p>
    <w:p w14:paraId="29ED00F3" w14:textId="77777777" w:rsidR="00455E4C" w:rsidRDefault="00455E4C" w:rsidP="00F728A0"/>
    <w:p w14:paraId="2F8E8B4C" w14:textId="0C723E01" w:rsidR="00455E4C" w:rsidRDefault="00455E4C" w:rsidP="00F728A0">
      <w:r>
        <w:t>3.3</w:t>
      </w:r>
      <w:r>
        <w:tab/>
        <w:t xml:space="preserve">Data collection </w:t>
      </w:r>
      <w:r>
        <w:tab/>
      </w:r>
      <w:proofErr w:type="gramStart"/>
      <w:r w:rsidR="00F728A0">
        <w:t>What</w:t>
      </w:r>
      <w:proofErr w:type="gramEnd"/>
      <w:r w:rsidR="00F728A0">
        <w:t xml:space="preserve"> types of data, and what data collection </w:t>
      </w:r>
    </w:p>
    <w:p w14:paraId="14560063" w14:textId="0A82AC1E" w:rsidR="00F728A0" w:rsidRDefault="00F728A0" w:rsidP="00455E4C">
      <w:pPr>
        <w:ind w:left="2160" w:firstLine="720"/>
      </w:pPr>
      <w:proofErr w:type="gramStart"/>
      <w:r>
        <w:t>techniques</w:t>
      </w:r>
      <w:proofErr w:type="gramEnd"/>
      <w:r>
        <w:t xml:space="preserve"> are you using?</w:t>
      </w:r>
    </w:p>
    <w:p w14:paraId="044A4039" w14:textId="77777777" w:rsidR="00455E4C" w:rsidRDefault="00455E4C" w:rsidP="00F728A0"/>
    <w:p w14:paraId="3CDDE5DE" w14:textId="77777777" w:rsidR="00455E4C" w:rsidRDefault="00F728A0" w:rsidP="00F728A0">
      <w:r>
        <w:t>3.4</w:t>
      </w:r>
      <w:r>
        <w:tab/>
        <w:t xml:space="preserve">Data </w:t>
      </w:r>
      <w:proofErr w:type="spellStart"/>
      <w:r>
        <w:t>anlaysis</w:t>
      </w:r>
      <w:proofErr w:type="spellEnd"/>
      <w:r>
        <w:t xml:space="preserve"> </w:t>
      </w:r>
      <w:r>
        <w:tab/>
      </w:r>
      <w:r>
        <w:tab/>
      </w:r>
      <w:proofErr w:type="gramStart"/>
      <w:r>
        <w:t>What</w:t>
      </w:r>
      <w:proofErr w:type="gramEnd"/>
      <w:r>
        <w:t xml:space="preserve"> will you be using to analyze the data that you </w:t>
      </w:r>
    </w:p>
    <w:p w14:paraId="59EC78A7" w14:textId="09B17037" w:rsidR="00F728A0" w:rsidRDefault="00F728A0" w:rsidP="00455E4C">
      <w:pPr>
        <w:ind w:left="2880"/>
      </w:pPr>
      <w:proofErr w:type="gramStart"/>
      <w:r>
        <w:t>collect</w:t>
      </w:r>
      <w:proofErr w:type="gramEnd"/>
      <w:r>
        <w:t>? Think: What are the different categories of data that you are looking for? If you are doing keyword</w:t>
      </w:r>
      <w:r w:rsidR="00455E4C">
        <w:t xml:space="preserve"> </w:t>
      </w:r>
      <w:r>
        <w:t xml:space="preserve">searches, this can be </w:t>
      </w:r>
      <w:proofErr w:type="gramStart"/>
      <w:r>
        <w:t>categories</w:t>
      </w:r>
      <w:proofErr w:type="gramEnd"/>
      <w:r>
        <w:t xml:space="preserve"> of related keywords. If you are doing interviews, this</w:t>
      </w:r>
      <w:r w:rsidR="00455E4C">
        <w:t xml:space="preserve"> </w:t>
      </w:r>
      <w:r>
        <w:t>can be either themes</w:t>
      </w:r>
      <w:r w:rsidR="00455E4C">
        <w:t xml:space="preserve"> that you identified before this </w:t>
      </w:r>
      <w:r>
        <w:t>interview or themes that emerge</w:t>
      </w:r>
      <w:r w:rsidR="00455E4C">
        <w:t xml:space="preserve"> </w:t>
      </w:r>
      <w:r>
        <w:t>from the interviews.</w:t>
      </w:r>
      <w:r w:rsidR="0057457A">
        <w:t xml:space="preserve"> For other types of studies the statistical method used in the analysis can be described here.</w:t>
      </w:r>
    </w:p>
    <w:p w14:paraId="690C77A9" w14:textId="77777777" w:rsidR="00455E4C" w:rsidRDefault="00455E4C" w:rsidP="00455E4C">
      <w:pPr>
        <w:ind w:left="2880"/>
      </w:pPr>
    </w:p>
    <w:p w14:paraId="575AC312" w14:textId="77777777" w:rsidR="00455E4C" w:rsidRDefault="00F728A0" w:rsidP="00F728A0">
      <w:r>
        <w:t>3.5</w:t>
      </w:r>
      <w:r>
        <w:tab/>
        <w:t xml:space="preserve">Limitations </w:t>
      </w:r>
      <w:r>
        <w:tab/>
      </w:r>
      <w:r>
        <w:tab/>
      </w:r>
      <w:proofErr w:type="gramStart"/>
      <w:r>
        <w:t>What</w:t>
      </w:r>
      <w:proofErr w:type="gramEnd"/>
      <w:r>
        <w:t xml:space="preserve"> limitations are there to the research approach, </w:t>
      </w:r>
    </w:p>
    <w:p w14:paraId="4E426673" w14:textId="33DAB988" w:rsidR="00F728A0" w:rsidRDefault="00F728A0" w:rsidP="00455E4C">
      <w:pPr>
        <w:ind w:left="2880"/>
      </w:pPr>
      <w:proofErr w:type="gramStart"/>
      <w:r>
        <w:t>and</w:t>
      </w:r>
      <w:proofErr w:type="gramEnd"/>
      <w:r>
        <w:t xml:space="preserve"> what have you done to</w:t>
      </w:r>
      <w:r w:rsidR="00455E4C">
        <w:t xml:space="preserve"> </w:t>
      </w:r>
      <w:r>
        <w:t>minimize the negative effects of these?</w:t>
      </w:r>
      <w:r w:rsidR="00455E4C">
        <w:t xml:space="preserve"> This section is sometimes called “Validity Threats” in experimental studies.</w:t>
      </w:r>
    </w:p>
    <w:p w14:paraId="64612E41" w14:textId="77777777" w:rsidR="00F728A0" w:rsidRDefault="00F728A0" w:rsidP="00F728A0"/>
    <w:p w14:paraId="1E5785C2" w14:textId="1E4F3E76" w:rsidR="00455E4C" w:rsidRPr="00455E4C" w:rsidRDefault="00455E4C" w:rsidP="00F728A0">
      <w:pPr>
        <w:rPr>
          <w:b/>
        </w:rPr>
      </w:pPr>
      <w:r w:rsidRPr="00455E4C">
        <w:rPr>
          <w:b/>
        </w:rPr>
        <w:t xml:space="preserve">4. </w:t>
      </w:r>
      <w:r w:rsidR="0057457A">
        <w:rPr>
          <w:b/>
        </w:rPr>
        <w:t>Results / Data</w:t>
      </w:r>
    </w:p>
    <w:p w14:paraId="7F3863B4" w14:textId="611BFF58" w:rsidR="00F728A0" w:rsidRDefault="00F728A0" w:rsidP="00F728A0">
      <w:r>
        <w:t>Note: It is you</w:t>
      </w:r>
      <w:r w:rsidR="0057457A">
        <w:t>r</w:t>
      </w:r>
      <w:r>
        <w:t xml:space="preserve"> DA that you include here, not your full collected data.</w:t>
      </w:r>
    </w:p>
    <w:p w14:paraId="188C8D4A" w14:textId="77777777" w:rsidR="00455E4C" w:rsidRDefault="00455E4C" w:rsidP="00455E4C">
      <w:pPr>
        <w:ind w:left="2160" w:hanging="2160"/>
      </w:pPr>
    </w:p>
    <w:p w14:paraId="3155E667" w14:textId="42CB9E81" w:rsidR="00F728A0" w:rsidRDefault="00455E4C" w:rsidP="00455E4C">
      <w:pPr>
        <w:ind w:left="2160" w:hanging="2160"/>
      </w:pPr>
      <w:r>
        <w:t>4.x</w:t>
      </w:r>
      <w:r>
        <w:tab/>
      </w:r>
      <w:r w:rsidR="00F728A0">
        <w:t>Subsections named as you explained them in DA</w:t>
      </w:r>
      <w:r>
        <w:t xml:space="preserve"> (3.4 above)</w:t>
      </w:r>
      <w:r w:rsidR="00F728A0">
        <w:t>.</w:t>
      </w:r>
    </w:p>
    <w:p w14:paraId="4774DA8E" w14:textId="77777777" w:rsidR="00F728A0" w:rsidRDefault="00F728A0" w:rsidP="00F728A0"/>
    <w:p w14:paraId="5EF1BF0A" w14:textId="77777777" w:rsidR="00455E4C" w:rsidRPr="00455E4C" w:rsidRDefault="00455E4C" w:rsidP="00F728A0">
      <w:pPr>
        <w:rPr>
          <w:b/>
        </w:rPr>
      </w:pPr>
      <w:r w:rsidRPr="00455E4C">
        <w:rPr>
          <w:b/>
        </w:rPr>
        <w:t xml:space="preserve">5. </w:t>
      </w:r>
      <w:r w:rsidR="00F728A0" w:rsidRPr="00455E4C">
        <w:rPr>
          <w:b/>
        </w:rPr>
        <w:t>Discussion</w:t>
      </w:r>
      <w:r w:rsidR="00F728A0" w:rsidRPr="00455E4C">
        <w:rPr>
          <w:b/>
        </w:rPr>
        <w:tab/>
      </w:r>
    </w:p>
    <w:p w14:paraId="68F14AF5" w14:textId="62DD7E9B" w:rsidR="00F728A0" w:rsidRDefault="00F728A0" w:rsidP="00F728A0">
      <w:r>
        <w:t>Applies your F to you</w:t>
      </w:r>
      <w:r w:rsidR="00455E4C">
        <w:t>r</w:t>
      </w:r>
      <w:r>
        <w:t xml:space="preserve"> DA. </w:t>
      </w:r>
    </w:p>
    <w:p w14:paraId="1B81EFE9" w14:textId="77777777" w:rsidR="00455E4C" w:rsidRDefault="00455E4C" w:rsidP="00F728A0"/>
    <w:p w14:paraId="0BD57CE3" w14:textId="2D697DDD" w:rsidR="00F728A0" w:rsidRDefault="00455E4C" w:rsidP="00455E4C">
      <w:pPr>
        <w:ind w:left="2160" w:hanging="2160"/>
      </w:pPr>
      <w:r>
        <w:t>5.x</w:t>
      </w:r>
      <w:r>
        <w:tab/>
      </w:r>
      <w:r w:rsidR="00F728A0">
        <w:t>Subsections named bas</w:t>
      </w:r>
      <w:r>
        <w:t>ed on your F that you are using (from section 2).</w:t>
      </w:r>
    </w:p>
    <w:p w14:paraId="430E6013" w14:textId="77777777" w:rsidR="00455E4C" w:rsidRDefault="00455E4C" w:rsidP="00F728A0"/>
    <w:p w14:paraId="19889C1C" w14:textId="77777777" w:rsidR="00455E4C" w:rsidRDefault="00F728A0" w:rsidP="00F728A0">
      <w:r>
        <w:t>5.y</w:t>
      </w:r>
      <w:r>
        <w:tab/>
      </w:r>
      <w:r>
        <w:tab/>
      </w:r>
      <w:r>
        <w:tab/>
      </w:r>
      <w:proofErr w:type="gramStart"/>
      <w:r>
        <w:t>Always</w:t>
      </w:r>
      <w:proofErr w:type="gramEnd"/>
      <w:r>
        <w:t xml:space="preserve"> end your discussion with a summary that briefly </w:t>
      </w:r>
    </w:p>
    <w:p w14:paraId="56389DD1" w14:textId="2F27B6F1" w:rsidR="00F728A0" w:rsidRDefault="00F728A0" w:rsidP="00455E4C">
      <w:pPr>
        <w:ind w:left="2160"/>
      </w:pPr>
      <w:proofErr w:type="gramStart"/>
      <w:r>
        <w:t>recaps</w:t>
      </w:r>
      <w:proofErr w:type="gramEnd"/>
      <w:r>
        <w:t xml:space="preserve"> how your F has allowed you</w:t>
      </w:r>
      <w:r w:rsidR="00455E4C">
        <w:t xml:space="preserve"> </w:t>
      </w:r>
      <w:r>
        <w:t>to answer the RQ and how this RQ is a contribution to the P and A that it is related to.</w:t>
      </w:r>
    </w:p>
    <w:p w14:paraId="550B34FD" w14:textId="77777777" w:rsidR="00F728A0" w:rsidRDefault="00F728A0" w:rsidP="00F728A0"/>
    <w:p w14:paraId="242992A6" w14:textId="77777777" w:rsidR="00455E4C" w:rsidRPr="00455E4C" w:rsidRDefault="00F728A0" w:rsidP="00F728A0">
      <w:pPr>
        <w:rPr>
          <w:b/>
        </w:rPr>
      </w:pPr>
      <w:r w:rsidRPr="00455E4C">
        <w:rPr>
          <w:b/>
        </w:rPr>
        <w:t>6</w:t>
      </w:r>
      <w:r w:rsidR="00455E4C" w:rsidRPr="00455E4C">
        <w:rPr>
          <w:b/>
        </w:rPr>
        <w:t xml:space="preserve">. </w:t>
      </w:r>
      <w:r w:rsidRPr="00455E4C">
        <w:rPr>
          <w:b/>
        </w:rPr>
        <w:t>Conclusion</w:t>
      </w:r>
      <w:r w:rsidRPr="00455E4C">
        <w:rPr>
          <w:b/>
        </w:rPr>
        <w:tab/>
      </w:r>
    </w:p>
    <w:p w14:paraId="29FCB47D" w14:textId="05E4CC13" w:rsidR="00F728A0" w:rsidRDefault="00F728A0" w:rsidP="00F728A0">
      <w:r>
        <w:t>Important: this section should NOT include anything that is new to the paper!</w:t>
      </w:r>
      <w:r w:rsidR="00455E4C">
        <w:t xml:space="preserve"> It is just a summary of the study and the main conclusions. But all conclusions must already have been elaborated in section 5.</w:t>
      </w:r>
    </w:p>
    <w:p w14:paraId="0FD44A8A" w14:textId="77777777" w:rsidR="00455E4C" w:rsidRDefault="00455E4C" w:rsidP="00F728A0"/>
    <w:p w14:paraId="3575ACCD" w14:textId="0951B36A" w:rsidR="00455E4C" w:rsidRDefault="00455E4C" w:rsidP="00F728A0">
      <w:r>
        <w:t>Also important: this section should be written more “stand-alone” than the rest of the paper, i.e. it should not assume the reader has read sections 1-5. This since many readers jump from reading the abstract to reading the conclusion before they decide to read the whole paper. For example, avoid direct references to the numbered research questions etc.</w:t>
      </w:r>
      <w:proofErr w:type="gramStart"/>
      <w:r>
        <w:t>,</w:t>
      </w:r>
      <w:proofErr w:type="gramEnd"/>
      <w:r>
        <w:t xml:space="preserve"> rather restate the gist of them if necessary.</w:t>
      </w:r>
    </w:p>
    <w:p w14:paraId="7E72FB47" w14:textId="77777777" w:rsidR="00455E4C" w:rsidRDefault="00455E4C" w:rsidP="00F728A0"/>
    <w:p w14:paraId="7F17C4D1" w14:textId="6E83B3CD" w:rsidR="00F728A0" w:rsidRDefault="00F728A0" w:rsidP="00F728A0">
      <w:r>
        <w:t>Example of common start: This paper set out to...&lt;RQ&gt;. Through &lt;F&gt;, we have found...&lt;C&gt;. These findings are important</w:t>
      </w:r>
      <w:r w:rsidR="00455E4C">
        <w:t xml:space="preserve"> </w:t>
      </w:r>
      <w:r>
        <w:t>contributions to &lt;A&gt;. While we have specifically focused on &lt;P&gt;, the &lt;relation between P and A&gt; implies that our findings</w:t>
      </w:r>
      <w:r w:rsidR="00455E4C">
        <w:t xml:space="preserve"> </w:t>
      </w:r>
      <w:r>
        <w:t>are likely to be of importance to &lt;</w:t>
      </w:r>
      <w:proofErr w:type="gramStart"/>
      <w:r>
        <w:t>whomever</w:t>
      </w:r>
      <w:proofErr w:type="gramEnd"/>
      <w:r>
        <w:t xml:space="preserve"> else is also related to A&gt;. In terms of future research, we particularly suggest</w:t>
      </w:r>
    </w:p>
    <w:p w14:paraId="4DE68754" w14:textId="77777777" w:rsidR="00F728A0" w:rsidRDefault="00F728A0" w:rsidP="00F728A0">
      <w:r>
        <w:t>&lt;</w:t>
      </w:r>
      <w:proofErr w:type="gramStart"/>
      <w:r>
        <w:t>possibly</w:t>
      </w:r>
      <w:proofErr w:type="gramEnd"/>
      <w:r>
        <w:t xml:space="preserve"> based on limitations in your current study, or complementing frameworks, RQs, </w:t>
      </w:r>
      <w:proofErr w:type="spellStart"/>
      <w:r>
        <w:t>etc</w:t>
      </w:r>
      <w:proofErr w:type="spellEnd"/>
      <w:r>
        <w:t>&gt;.</w:t>
      </w:r>
    </w:p>
    <w:p w14:paraId="1FE26FAB" w14:textId="77777777" w:rsidR="005060FC" w:rsidRDefault="005060FC"/>
    <w:p w14:paraId="46BF84DC" w14:textId="35C42EB6" w:rsidR="00A764CD" w:rsidRPr="00A764CD" w:rsidRDefault="00A764CD">
      <w:pPr>
        <w:rPr>
          <w:b/>
        </w:rPr>
      </w:pPr>
      <w:r w:rsidRPr="00A764CD">
        <w:rPr>
          <w:b/>
        </w:rPr>
        <w:t>7. Acknowledgements</w:t>
      </w:r>
    </w:p>
    <w:p w14:paraId="3C58CD2E" w14:textId="6C821794" w:rsidR="00A764CD" w:rsidRDefault="00A764CD">
      <w:r>
        <w:t>Thank those that made particular contributions or funded the study etc.</w:t>
      </w:r>
    </w:p>
    <w:p w14:paraId="59DC1E45" w14:textId="77777777" w:rsidR="00A764CD" w:rsidRDefault="00A764CD"/>
    <w:p w14:paraId="4240BD28" w14:textId="48A5747B" w:rsidR="00A764CD" w:rsidRPr="00A764CD" w:rsidRDefault="00A764CD">
      <w:pPr>
        <w:rPr>
          <w:b/>
        </w:rPr>
      </w:pPr>
      <w:r w:rsidRPr="00A764CD">
        <w:rPr>
          <w:b/>
        </w:rPr>
        <w:t>8. References</w:t>
      </w:r>
    </w:p>
    <w:p w14:paraId="0E72816E" w14:textId="0BCE20AD" w:rsidR="00A764CD" w:rsidRDefault="00A35DB2">
      <w:proofErr w:type="gramStart"/>
      <w:r>
        <w:t>Only h</w:t>
      </w:r>
      <w:r w:rsidR="00A764CD">
        <w:t>igh-quality and complete references.</w:t>
      </w:r>
      <w:proofErr w:type="gramEnd"/>
      <w:r w:rsidR="00A764CD">
        <w:t xml:space="preserve"> Generally avoid web references or material that has not been through scientific peer review.</w:t>
      </w:r>
    </w:p>
    <w:p w14:paraId="54617809" w14:textId="77777777" w:rsidR="002052C8" w:rsidRDefault="002052C8"/>
    <w:p w14:paraId="3A46D6F3" w14:textId="00B70C96" w:rsidR="002052C8" w:rsidRDefault="002052C8" w:rsidP="002052C8">
      <w:pPr>
        <w:pStyle w:val="Heading2"/>
      </w:pPr>
      <w:r>
        <w:t>References (for this report!)</w:t>
      </w:r>
    </w:p>
    <w:p w14:paraId="4AB0EE69" w14:textId="0DD8D632" w:rsidR="002052C8" w:rsidRPr="002052C8" w:rsidRDefault="002052C8" w:rsidP="002052C8">
      <w:bookmarkStart w:id="0" w:name="_GoBack"/>
      <w:bookmarkEnd w:id="0"/>
      <w:r>
        <w:t xml:space="preserve">[1] </w:t>
      </w:r>
      <w:proofErr w:type="spellStart"/>
      <w:r w:rsidRPr="002052C8">
        <w:t>Budgen</w:t>
      </w:r>
      <w:proofErr w:type="spellEnd"/>
      <w:r w:rsidRPr="002052C8">
        <w:t xml:space="preserve">, D. and </w:t>
      </w:r>
      <w:proofErr w:type="spellStart"/>
      <w:r w:rsidRPr="002052C8">
        <w:t>Kitchenham</w:t>
      </w:r>
      <w:proofErr w:type="spellEnd"/>
      <w:r w:rsidRPr="002052C8">
        <w:t>, B.A. and Charters, S.M. and Turner, M. and Brereton, P. and Linkman, S.G.</w:t>
      </w:r>
      <w:r>
        <w:t>, “</w:t>
      </w:r>
      <w:r w:rsidRPr="002052C8">
        <w:t xml:space="preserve">Presenting software engineering results using structured abstracts: a </w:t>
      </w:r>
      <w:proofErr w:type="spellStart"/>
      <w:r w:rsidRPr="002052C8">
        <w:t>randomised</w:t>
      </w:r>
      <w:proofErr w:type="spellEnd"/>
      <w:r w:rsidRPr="002052C8">
        <w:t xml:space="preserve"> experiment</w:t>
      </w:r>
      <w:r>
        <w:t>”, Journal of Empirical Software Engineering, vol. 13, no. 4, pp. 435-468, Springer, 2008.</w:t>
      </w:r>
    </w:p>
    <w:sectPr w:rsidR="002052C8" w:rsidRPr="002052C8" w:rsidSect="005060FC">
      <w:head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36DA" w14:textId="77777777" w:rsidR="001F6B68" w:rsidRDefault="001F6B68" w:rsidP="00F728A0">
      <w:r>
        <w:separator/>
      </w:r>
    </w:p>
  </w:endnote>
  <w:endnote w:type="continuationSeparator" w:id="0">
    <w:p w14:paraId="5E8800DD" w14:textId="77777777" w:rsidR="001F6B68" w:rsidRDefault="001F6B68" w:rsidP="00F7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2B7E8" w14:textId="77777777" w:rsidR="001F6B68" w:rsidRDefault="001F6B68" w:rsidP="00F728A0">
      <w:r>
        <w:separator/>
      </w:r>
    </w:p>
  </w:footnote>
  <w:footnote w:type="continuationSeparator" w:id="0">
    <w:p w14:paraId="5378DCBF" w14:textId="77777777" w:rsidR="001F6B68" w:rsidRDefault="001F6B68" w:rsidP="00F728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AFDF1" w14:textId="3670B376" w:rsidR="001F6B68" w:rsidRDefault="001F6B68">
    <w:pPr>
      <w:pStyle w:val="Header"/>
    </w:pPr>
    <w:r>
      <w:t>Carl Olsson &amp; Robert Feldt</w:t>
    </w:r>
    <w:r>
      <w:tab/>
    </w:r>
    <w:r>
      <w:tab/>
      <w:t xml:space="preserve">  2011-02-07</w:t>
    </w:r>
  </w:p>
  <w:p w14:paraId="535D0734" w14:textId="7D12E46C" w:rsidR="001F6B68" w:rsidRDefault="002052C8">
    <w:pPr>
      <w:pStyle w:val="Header"/>
    </w:pPr>
    <w:hyperlink r:id="rId1" w:history="1">
      <w:r w:rsidR="001F6B68" w:rsidRPr="00D159B1">
        <w:rPr>
          <w:rStyle w:val="Hyperlink"/>
        </w:rPr>
        <w:t>carl.olsson@ituniv.se</w:t>
      </w:r>
    </w:hyperlink>
    <w:proofErr w:type="gramStart"/>
    <w:r w:rsidR="001F6B68">
      <w:t xml:space="preserve"> ,</w:t>
    </w:r>
    <w:proofErr w:type="gramEnd"/>
    <w:r w:rsidR="001F6B68">
      <w:t xml:space="preserve"> </w:t>
    </w:r>
    <w:hyperlink r:id="rId2" w:history="1">
      <w:r w:rsidR="001F6B68" w:rsidRPr="00D159B1">
        <w:rPr>
          <w:rStyle w:val="Hyperlink"/>
        </w:rPr>
        <w:t>robert.feldt@chalmers.se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A0"/>
    <w:rsid w:val="00175788"/>
    <w:rsid w:val="001F6B68"/>
    <w:rsid w:val="002052C8"/>
    <w:rsid w:val="002161DF"/>
    <w:rsid w:val="002B1EB3"/>
    <w:rsid w:val="00455E4C"/>
    <w:rsid w:val="005060FC"/>
    <w:rsid w:val="0053208A"/>
    <w:rsid w:val="0057457A"/>
    <w:rsid w:val="00751227"/>
    <w:rsid w:val="0094621B"/>
    <w:rsid w:val="009C1CA1"/>
    <w:rsid w:val="00A35DB2"/>
    <w:rsid w:val="00A764CD"/>
    <w:rsid w:val="00BD40EC"/>
    <w:rsid w:val="00DA2A58"/>
    <w:rsid w:val="00E6577B"/>
    <w:rsid w:val="00F728A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AF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28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728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A0"/>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F728A0"/>
    <w:pPr>
      <w:tabs>
        <w:tab w:val="center" w:pos="4320"/>
        <w:tab w:val="right" w:pos="8640"/>
      </w:tabs>
    </w:pPr>
  </w:style>
  <w:style w:type="character" w:customStyle="1" w:styleId="HeaderChar">
    <w:name w:val="Header Char"/>
    <w:basedOn w:val="DefaultParagraphFont"/>
    <w:link w:val="Header"/>
    <w:uiPriority w:val="99"/>
    <w:rsid w:val="00F728A0"/>
  </w:style>
  <w:style w:type="paragraph" w:styleId="Footer">
    <w:name w:val="footer"/>
    <w:basedOn w:val="Normal"/>
    <w:link w:val="FooterChar"/>
    <w:uiPriority w:val="99"/>
    <w:unhideWhenUsed/>
    <w:rsid w:val="00F728A0"/>
    <w:pPr>
      <w:tabs>
        <w:tab w:val="center" w:pos="4320"/>
        <w:tab w:val="right" w:pos="8640"/>
      </w:tabs>
    </w:pPr>
  </w:style>
  <w:style w:type="character" w:customStyle="1" w:styleId="FooterChar">
    <w:name w:val="Footer Char"/>
    <w:basedOn w:val="DefaultParagraphFont"/>
    <w:link w:val="Footer"/>
    <w:uiPriority w:val="99"/>
    <w:rsid w:val="00F728A0"/>
  </w:style>
  <w:style w:type="character" w:styleId="Hyperlink">
    <w:name w:val="Hyperlink"/>
    <w:basedOn w:val="DefaultParagraphFont"/>
    <w:uiPriority w:val="99"/>
    <w:unhideWhenUsed/>
    <w:rsid w:val="00F728A0"/>
    <w:rPr>
      <w:color w:val="0000FF" w:themeColor="hyperlink"/>
      <w:u w:val="single"/>
    </w:rPr>
  </w:style>
  <w:style w:type="character" w:customStyle="1" w:styleId="Heading2Char">
    <w:name w:val="Heading 2 Char"/>
    <w:basedOn w:val="DefaultParagraphFont"/>
    <w:link w:val="Heading2"/>
    <w:uiPriority w:val="9"/>
    <w:rsid w:val="00F728A0"/>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2052C8"/>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2052C8"/>
    <w:rPr>
      <w:rFonts w:ascii="Courier" w:hAnsi="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28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728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A0"/>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F728A0"/>
    <w:pPr>
      <w:tabs>
        <w:tab w:val="center" w:pos="4320"/>
        <w:tab w:val="right" w:pos="8640"/>
      </w:tabs>
    </w:pPr>
  </w:style>
  <w:style w:type="character" w:customStyle="1" w:styleId="HeaderChar">
    <w:name w:val="Header Char"/>
    <w:basedOn w:val="DefaultParagraphFont"/>
    <w:link w:val="Header"/>
    <w:uiPriority w:val="99"/>
    <w:rsid w:val="00F728A0"/>
  </w:style>
  <w:style w:type="paragraph" w:styleId="Footer">
    <w:name w:val="footer"/>
    <w:basedOn w:val="Normal"/>
    <w:link w:val="FooterChar"/>
    <w:uiPriority w:val="99"/>
    <w:unhideWhenUsed/>
    <w:rsid w:val="00F728A0"/>
    <w:pPr>
      <w:tabs>
        <w:tab w:val="center" w:pos="4320"/>
        <w:tab w:val="right" w:pos="8640"/>
      </w:tabs>
    </w:pPr>
  </w:style>
  <w:style w:type="character" w:customStyle="1" w:styleId="FooterChar">
    <w:name w:val="Footer Char"/>
    <w:basedOn w:val="DefaultParagraphFont"/>
    <w:link w:val="Footer"/>
    <w:uiPriority w:val="99"/>
    <w:rsid w:val="00F728A0"/>
  </w:style>
  <w:style w:type="character" w:styleId="Hyperlink">
    <w:name w:val="Hyperlink"/>
    <w:basedOn w:val="DefaultParagraphFont"/>
    <w:uiPriority w:val="99"/>
    <w:unhideWhenUsed/>
    <w:rsid w:val="00F728A0"/>
    <w:rPr>
      <w:color w:val="0000FF" w:themeColor="hyperlink"/>
      <w:u w:val="single"/>
    </w:rPr>
  </w:style>
  <w:style w:type="character" w:customStyle="1" w:styleId="Heading2Char">
    <w:name w:val="Heading 2 Char"/>
    <w:basedOn w:val="DefaultParagraphFont"/>
    <w:link w:val="Heading2"/>
    <w:uiPriority w:val="9"/>
    <w:rsid w:val="00F728A0"/>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2052C8"/>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2052C8"/>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4340">
      <w:bodyDiv w:val="1"/>
      <w:marLeft w:val="0"/>
      <w:marRight w:val="0"/>
      <w:marTop w:val="0"/>
      <w:marBottom w:val="0"/>
      <w:divBdr>
        <w:top w:val="none" w:sz="0" w:space="0" w:color="auto"/>
        <w:left w:val="none" w:sz="0" w:space="0" w:color="auto"/>
        <w:bottom w:val="none" w:sz="0" w:space="0" w:color="auto"/>
        <w:right w:val="none" w:sz="0" w:space="0" w:color="auto"/>
      </w:divBdr>
    </w:div>
    <w:div w:id="1353528009">
      <w:bodyDiv w:val="1"/>
      <w:marLeft w:val="0"/>
      <w:marRight w:val="0"/>
      <w:marTop w:val="0"/>
      <w:marBottom w:val="0"/>
      <w:divBdr>
        <w:top w:val="none" w:sz="0" w:space="0" w:color="auto"/>
        <w:left w:val="none" w:sz="0" w:space="0" w:color="auto"/>
        <w:bottom w:val="none" w:sz="0" w:space="0" w:color="auto"/>
        <w:right w:val="none" w:sz="0" w:space="0" w:color="auto"/>
      </w:divBdr>
    </w:div>
    <w:div w:id="1562398703">
      <w:bodyDiv w:val="1"/>
      <w:marLeft w:val="0"/>
      <w:marRight w:val="0"/>
      <w:marTop w:val="0"/>
      <w:marBottom w:val="0"/>
      <w:divBdr>
        <w:top w:val="none" w:sz="0" w:space="0" w:color="auto"/>
        <w:left w:val="none" w:sz="0" w:space="0" w:color="auto"/>
        <w:bottom w:val="none" w:sz="0" w:space="0" w:color="auto"/>
        <w:right w:val="none" w:sz="0" w:space="0" w:color="auto"/>
      </w:divBdr>
    </w:div>
    <w:div w:id="1632784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carl.olsson@ituniv.se" TargetMode="External"/><Relationship Id="rId2" Type="http://schemas.openxmlformats.org/officeDocument/2006/relationships/hyperlink" Target="mailto:robert.feldt@chalmer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929</Words>
  <Characters>5297</Characters>
  <Application>Microsoft Macintosh Word</Application>
  <DocSecurity>0</DocSecurity>
  <Lines>44</Lines>
  <Paragraphs>12</Paragraphs>
  <ScaleCrop>false</ScaleCrop>
  <Company>Chalmers University of Technology</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Feldt</dc:creator>
  <cp:keywords/>
  <dc:description/>
  <cp:lastModifiedBy>Robert Feldt</cp:lastModifiedBy>
  <cp:revision>13</cp:revision>
  <dcterms:created xsi:type="dcterms:W3CDTF">2011-02-07T08:25:00Z</dcterms:created>
  <dcterms:modified xsi:type="dcterms:W3CDTF">2011-02-10T15:09:00Z</dcterms:modified>
</cp:coreProperties>
</file>